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7621" w14:textId="77777777" w:rsidR="004F7598" w:rsidRDefault="004F7598" w:rsidP="004F7598">
      <w:pPr>
        <w:autoSpaceDE w:val="0"/>
        <w:autoSpaceDN w:val="0"/>
        <w:adjustRightInd w:val="0"/>
        <w:spacing w:after="0" w:line="240" w:lineRule="auto"/>
        <w:ind w:left="709" w:right="391"/>
        <w:jc w:val="center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Acha-se aberta Licitação abaixo descrita:</w:t>
      </w:r>
    </w:p>
    <w:p w14:paraId="3A8682CA" w14:textId="77777777" w:rsidR="004F7598" w:rsidRDefault="004F7598" w:rsidP="004F7598">
      <w:pPr>
        <w:autoSpaceDE w:val="0"/>
        <w:autoSpaceDN w:val="0"/>
        <w:adjustRightInd w:val="0"/>
        <w:spacing w:after="0" w:line="240" w:lineRule="auto"/>
        <w:ind w:left="709" w:right="391"/>
        <w:jc w:val="center"/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  <w:t>PREGÃO PRESENCIAL Nº 01/2023</w:t>
      </w:r>
    </w:p>
    <w:p w14:paraId="55545F11" w14:textId="77777777" w:rsidR="004F7598" w:rsidRDefault="004F7598" w:rsidP="004F7598">
      <w:pPr>
        <w:autoSpaceDE w:val="0"/>
        <w:autoSpaceDN w:val="0"/>
        <w:adjustRightInd w:val="0"/>
        <w:spacing w:after="0" w:line="240" w:lineRule="auto"/>
        <w:ind w:left="709" w:right="391"/>
        <w:jc w:val="center"/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  <w:t>PROCESSO Nº 05/2023</w:t>
      </w:r>
    </w:p>
    <w:p w14:paraId="20CFE74B" w14:textId="59C6E8D8" w:rsidR="004F7598" w:rsidRDefault="004F7598" w:rsidP="004F7598">
      <w:pPr>
        <w:pStyle w:val="SemEspaamento"/>
        <w:jc w:val="both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A Câmara Municipal de Serra Nova Dourada -MT, através de sua Pregoeira torna público para conhecimento dos interessados que realizará licitação, na modalidade Pregão Presencial, do tipo “</w:t>
      </w:r>
      <w:r>
        <w:rPr>
          <w:rFonts w:ascii="Century Gothic" w:eastAsia="Times New Roman" w:hAnsi="Century Gothic"/>
          <w:b/>
          <w:sz w:val="32"/>
          <w:szCs w:val="28"/>
          <w:vertAlign w:val="superscript"/>
          <w:lang w:eastAsia="pt-BR"/>
        </w:rPr>
        <w:t>MENOR PREÇO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”. O critério de julgamento </w:t>
      </w:r>
      <w:r>
        <w:rPr>
          <w:rFonts w:ascii="Century Gothic" w:eastAsia="Times New Roman" w:hAnsi="Century Gothic"/>
          <w:b/>
          <w:color w:val="000000"/>
          <w:sz w:val="32"/>
          <w:szCs w:val="28"/>
          <w:vertAlign w:val="superscript"/>
          <w:lang w:eastAsia="pt-BR"/>
        </w:rPr>
        <w:t xml:space="preserve">Menor Preço por </w:t>
      </w:r>
      <w:r>
        <w:rPr>
          <w:rFonts w:ascii="Century Gothic" w:eastAsia="Times New Roman" w:hAnsi="Century Gothic"/>
          <w:b/>
          <w:sz w:val="32"/>
          <w:szCs w:val="28"/>
          <w:vertAlign w:val="superscript"/>
          <w:lang w:eastAsia="pt-BR"/>
        </w:rPr>
        <w:t>item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, </w:t>
      </w:r>
      <w:bookmarkStart w:id="0" w:name="OLE_LINK20"/>
      <w:bookmarkStart w:id="1" w:name="OLE_LINK19"/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objetivando</w:t>
      </w:r>
      <w:r>
        <w:rPr>
          <w:rFonts w:ascii="Century Gothic" w:eastAsia="Times New Roman" w:hAnsi="Century Gothic"/>
          <w:sz w:val="32"/>
          <w:szCs w:val="28"/>
          <w:lang w:eastAsia="pt-BR"/>
        </w:rPr>
        <w:t xml:space="preserve"> 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o</w:t>
      </w:r>
      <w:r>
        <w:rPr>
          <w:rFonts w:ascii="Century Gothic" w:eastAsia="Times New Roman" w:hAnsi="Century Gothic"/>
          <w:b/>
          <w:sz w:val="32"/>
          <w:szCs w:val="28"/>
          <w:vertAlign w:val="superscript"/>
          <w:lang w:eastAsia="pt-BR"/>
        </w:rPr>
        <w:t xml:space="preserve"> “</w:t>
      </w:r>
      <w:r>
        <w:rPr>
          <w:rFonts w:ascii="Century Gothic" w:hAnsi="Century Gothic" w:cs="Arial"/>
          <w:b/>
          <w:bCs/>
        </w:rPr>
        <w:t>REGISTRO DE PREÇOS PARA FUTURA E EVENTUAL CONTRATAÇÃO DE EMPRESA ESPECIALIZADA PARA PRESTAÇÃO DE SERVIÇOS DE ENVIO DE APLIC REFERENTE  AS CARGAS (MENSAIS E TEMPESTIVAS) AO TRIBUNAL DE CONTAS DO ESTADO DE MATO GROSSO E ASSESSORIA E CONSULTORIA NO E ENVIO DO E-SOCIAL, DCTFWEB E DEMAIS ATOS NECESSÁRIOS CUMPRINDO LEGISLAÇÃO VIGENTE PELO PERÍODO DE 12 MESES.</w:t>
      </w:r>
      <w:r>
        <w:rPr>
          <w:rFonts w:ascii="Century Gothic" w:hAnsi="Century Gothic" w:cs="Arial"/>
          <w:b/>
        </w:rPr>
        <w:t>.</w:t>
      </w:r>
      <w:r>
        <w:rPr>
          <w:rFonts w:ascii="Century Gothic" w:eastAsia="Times New Roman" w:hAnsi="Century Gothic"/>
          <w:b/>
          <w:sz w:val="32"/>
          <w:szCs w:val="28"/>
          <w:vertAlign w:val="superscript"/>
          <w:lang w:eastAsia="pt-BR"/>
        </w:rPr>
        <w:t>”</w:t>
      </w:r>
      <w:r>
        <w:rPr>
          <w:sz w:val="24"/>
        </w:rPr>
        <w:t xml:space="preserve"> 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em conformidade com as Leis 10.520/2002 e Lei 8.666/93. </w:t>
      </w:r>
      <w:bookmarkEnd w:id="0"/>
      <w:bookmarkEnd w:id="1"/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O Credenciamento será realizado das 13h: 30mim até às 14h: 00 min do dia </w:t>
      </w:r>
      <w:r>
        <w:rPr>
          <w:rFonts w:ascii="Century Gothic" w:eastAsia="Times New Roman" w:hAnsi="Century Gothic"/>
          <w:b/>
          <w:sz w:val="32"/>
          <w:szCs w:val="28"/>
          <w:vertAlign w:val="superscript"/>
          <w:lang w:eastAsia="pt-BR"/>
        </w:rPr>
        <w:t>28 de Julho de 2023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. </w:t>
      </w:r>
      <w:r w:rsidR="00067956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na sede da </w:t>
      </w:r>
      <w:r w:rsidR="00067956" w:rsidRPr="004F7598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Câmara Municipal de Serra Nova Dourada-MT, situada na Rua São Paulo S/N, centro, CEP: 78</w:t>
      </w:r>
      <w:r w:rsidR="0098294C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.</w:t>
      </w:r>
      <w:r w:rsidR="00067956" w:rsidRPr="004F7598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668-000 – Serra Nova Dourada-MT</w:t>
      </w:r>
      <w:r w:rsidR="00067956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 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“A Sessão terá início às 14h: 00 min, (horário de Brasília) na mesma data e local”. O Edital completo está à disposição dos </w:t>
      </w:r>
      <w:proofErr w:type="gramStart"/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interessados,  no</w:t>
      </w:r>
      <w:proofErr w:type="gramEnd"/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 horário das 08:00 das 13:00 as 17:00 horas e também disponibilizado pelo site </w:t>
      </w:r>
      <w:r>
        <w:rPr>
          <w:rFonts w:ascii="Century Gothic" w:eastAsia="Times New Roman" w:hAnsi="Century Gothic"/>
          <w:b/>
          <w:i/>
          <w:color w:val="0070C0"/>
          <w:sz w:val="32"/>
          <w:szCs w:val="28"/>
          <w:u w:val="single"/>
          <w:vertAlign w:val="superscript"/>
          <w:lang w:eastAsia="pt-BR"/>
        </w:rPr>
        <w:t xml:space="preserve">www.serranovadourada.mt.leg.br 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ou através do e-mail </w:t>
      </w:r>
      <w:r>
        <w:rPr>
          <w:rFonts w:ascii="Century Gothic" w:eastAsia="Times New Roman" w:hAnsi="Century Gothic"/>
          <w:b/>
          <w:i/>
          <w:color w:val="0070C0"/>
          <w:sz w:val="32"/>
          <w:szCs w:val="28"/>
          <w:u w:val="single"/>
          <w:vertAlign w:val="superscript"/>
          <w:lang w:eastAsia="pt-BR"/>
        </w:rPr>
        <w:t>camara.snd2022@gmail.com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, demais esclarecimentos  pelo telefone (66)3548-1140</w:t>
      </w:r>
      <w:r w:rsidR="0098294C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/</w:t>
      </w:r>
      <w:r w:rsidR="0098294C" w:rsidRPr="0098294C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Celular (watts-App) 66-981252257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.   </w:t>
      </w:r>
    </w:p>
    <w:p w14:paraId="62E8F319" w14:textId="77777777" w:rsidR="004F7598" w:rsidRDefault="004F7598" w:rsidP="004F7598">
      <w:pPr>
        <w:spacing w:after="0" w:line="240" w:lineRule="auto"/>
        <w:ind w:left="709" w:right="391"/>
        <w:jc w:val="both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                                                       </w:t>
      </w:r>
    </w:p>
    <w:p w14:paraId="1DC2F188" w14:textId="7F4D4CDB" w:rsidR="004F7598" w:rsidRDefault="004F7598" w:rsidP="004F7598">
      <w:pPr>
        <w:spacing w:after="0" w:line="240" w:lineRule="auto"/>
        <w:ind w:left="284"/>
        <w:jc w:val="both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                                                                                </w:t>
      </w:r>
      <w:r w:rsidR="00207700"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Serra Nova Dourada</w:t>
      </w:r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– MT, 17 de </w:t>
      </w:r>
      <w:proofErr w:type="gramStart"/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>Julho</w:t>
      </w:r>
      <w:proofErr w:type="gramEnd"/>
      <w:r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  <w:t xml:space="preserve"> de 2023.</w:t>
      </w:r>
    </w:p>
    <w:p w14:paraId="5AB8B403" w14:textId="77777777" w:rsidR="004F7598" w:rsidRDefault="004F7598" w:rsidP="004F7598">
      <w:pPr>
        <w:spacing w:after="0" w:line="240" w:lineRule="auto"/>
        <w:ind w:left="284"/>
        <w:jc w:val="both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</w:p>
    <w:p w14:paraId="7ADECD79" w14:textId="77777777" w:rsidR="004F7598" w:rsidRDefault="004F7598" w:rsidP="004F7598">
      <w:pPr>
        <w:spacing w:after="0" w:line="240" w:lineRule="auto"/>
        <w:ind w:left="284"/>
        <w:jc w:val="both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</w:p>
    <w:p w14:paraId="507D9ADC" w14:textId="77777777" w:rsidR="004F7598" w:rsidRDefault="004F7598" w:rsidP="004F7598">
      <w:pPr>
        <w:spacing w:after="0" w:line="240" w:lineRule="auto"/>
        <w:ind w:left="284"/>
        <w:jc w:val="both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</w:p>
    <w:p w14:paraId="7DAAC628" w14:textId="77777777" w:rsidR="004F7598" w:rsidRDefault="004F7598" w:rsidP="004F7598">
      <w:pPr>
        <w:spacing w:after="0" w:line="240" w:lineRule="auto"/>
        <w:jc w:val="center"/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  <w:t>Eva Rodrigues Brito</w:t>
      </w:r>
    </w:p>
    <w:p w14:paraId="1B80DD60" w14:textId="5F28615B" w:rsidR="004F7598" w:rsidRDefault="004F7598" w:rsidP="004F75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</w:pPr>
      <w:r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  <w:t xml:space="preserve">Pregoeira </w:t>
      </w:r>
    </w:p>
    <w:p w14:paraId="4F94C75C" w14:textId="3623F5D2" w:rsidR="00CB6AD4" w:rsidRDefault="00CB6AD4" w:rsidP="004F75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/>
          <w:b/>
          <w:sz w:val="36"/>
          <w:szCs w:val="32"/>
          <w:lang w:eastAsia="pt-BR"/>
        </w:rPr>
      </w:pPr>
      <w:r>
        <w:rPr>
          <w:rFonts w:ascii="Century Gothic" w:eastAsia="Times New Roman" w:hAnsi="Century Gothic"/>
          <w:b/>
          <w:bCs/>
          <w:sz w:val="32"/>
          <w:szCs w:val="28"/>
          <w:vertAlign w:val="superscript"/>
          <w:lang w:eastAsia="pt-BR"/>
        </w:rPr>
        <w:t>Portaria 012/2023</w:t>
      </w:r>
    </w:p>
    <w:p w14:paraId="39B974A2" w14:textId="77777777" w:rsidR="004F7598" w:rsidRDefault="004F7598" w:rsidP="004F7598">
      <w:pPr>
        <w:pStyle w:val="SemEspaamento"/>
        <w:jc w:val="center"/>
        <w:rPr>
          <w:rFonts w:ascii="Cambria" w:eastAsia="Calibri" w:hAnsi="Cambria" w:cs="Arial"/>
          <w:b/>
          <w:u w:val="single"/>
        </w:rPr>
      </w:pPr>
    </w:p>
    <w:p w14:paraId="1ABC2CA4" w14:textId="77777777" w:rsidR="004F7598" w:rsidRDefault="004F7598" w:rsidP="004F7598">
      <w:pPr>
        <w:rPr>
          <w:rFonts w:ascii="Calibri" w:hAnsi="Calibri" w:cs="Times New Roman"/>
        </w:rPr>
      </w:pPr>
    </w:p>
    <w:p w14:paraId="3F0BED18" w14:textId="77777777" w:rsidR="00B316D6" w:rsidRPr="004F7598" w:rsidRDefault="00B316D6" w:rsidP="004F7598"/>
    <w:sectPr w:rsidR="00B316D6" w:rsidRPr="004F7598" w:rsidSect="003844A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6" w:right="849" w:bottom="1417" w:left="851" w:header="27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59FE" w14:textId="77777777" w:rsidR="00E45043" w:rsidRDefault="00E45043" w:rsidP="00F32642">
      <w:pPr>
        <w:spacing w:after="0" w:line="240" w:lineRule="auto"/>
      </w:pPr>
      <w:r>
        <w:separator/>
      </w:r>
    </w:p>
  </w:endnote>
  <w:endnote w:type="continuationSeparator" w:id="0">
    <w:p w14:paraId="2F8BD31A" w14:textId="77777777" w:rsidR="00E45043" w:rsidRDefault="00E45043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37C6" w14:textId="77777777" w:rsidR="00FC696D" w:rsidRPr="00F32642" w:rsidRDefault="00FC696D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r w:rsidRPr="00F32642">
      <w:rPr>
        <w:rFonts w:ascii="Cambria" w:hAnsi="Cambria"/>
        <w:shd w:val="clear" w:color="auto" w:fill="FFFFFF"/>
      </w:rPr>
      <w:t>camara_snd@hotmail.com</w:t>
    </w:r>
  </w:p>
  <w:p w14:paraId="6AA56016" w14:textId="77777777" w:rsidR="00C45C9F" w:rsidRPr="00C45C9F" w:rsidRDefault="00C45C9F" w:rsidP="00F32642">
    <w:pPr>
      <w:pStyle w:val="Rodap"/>
      <w:tabs>
        <w:tab w:val="clear" w:pos="8504"/>
      </w:tabs>
      <w:jc w:val="center"/>
      <w:rPr>
        <w:rFonts w:ascii="Cambria" w:hAnsi="Cambria"/>
        <w:sz w:val="6"/>
      </w:rPr>
    </w:pPr>
  </w:p>
  <w:p w14:paraId="702F700F" w14:textId="77777777" w:rsidR="00FC696D" w:rsidRPr="00F32642" w:rsidRDefault="00FC696D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313A" w14:textId="77777777" w:rsidR="00E45043" w:rsidRDefault="00E45043" w:rsidP="00F32642">
      <w:pPr>
        <w:spacing w:after="0" w:line="240" w:lineRule="auto"/>
      </w:pPr>
      <w:r>
        <w:separator/>
      </w:r>
    </w:p>
  </w:footnote>
  <w:footnote w:type="continuationSeparator" w:id="0">
    <w:p w14:paraId="498C5971" w14:textId="77777777" w:rsidR="00E45043" w:rsidRDefault="00E45043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192B" w14:textId="77777777" w:rsidR="00FC696D" w:rsidRDefault="00000000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1026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2048" w14:textId="15EA1D3C" w:rsidR="00FC696D" w:rsidRDefault="00FC696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FC696D" w:rsidRPr="00ED6ED7" w:rsidRDefault="00FC696D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FC696D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FC696D" w:rsidRDefault="00FC696D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D2068" id="Group 7" o:spid="_x0000_s1026" style="position:absolute;margin-left:-9.55pt;margin-top:-7.2pt;width:451.5pt;height:92.2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">
              <v:rect id="Retângulo 3" o:spid="_x0000_s1027" style="position:absolute;left:1155;top:255;width:2055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<v:textbox>
                  <w:txbxContent>
                    <w:p w14:paraId="319A7B84" w14:textId="77777777" w:rsidR="00FC696D" w:rsidRPr="00ED6ED7" w:rsidRDefault="00FC696D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FC696D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FC696D" w:rsidRDefault="00FC696D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C696D" w:rsidRDefault="00000000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1027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DB01" w14:textId="77777777" w:rsidR="00FC696D" w:rsidRDefault="00000000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1025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45E8"/>
    <w:multiLevelType w:val="hybridMultilevel"/>
    <w:tmpl w:val="473E9B12"/>
    <w:lvl w:ilvl="0" w:tplc="8CB6A86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7" w15:restartNumberingAfterBreak="0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01276">
    <w:abstractNumId w:val="2"/>
  </w:num>
  <w:num w:numId="2" w16cid:durableId="505169842">
    <w:abstractNumId w:val="1"/>
  </w:num>
  <w:num w:numId="3" w16cid:durableId="821191138">
    <w:abstractNumId w:val="5"/>
  </w:num>
  <w:num w:numId="4" w16cid:durableId="105779545">
    <w:abstractNumId w:val="4"/>
  </w:num>
  <w:num w:numId="5" w16cid:durableId="1470054065">
    <w:abstractNumId w:val="8"/>
  </w:num>
  <w:num w:numId="6" w16cid:durableId="1585845519">
    <w:abstractNumId w:val="3"/>
  </w:num>
  <w:num w:numId="7" w16cid:durableId="1310405119">
    <w:abstractNumId w:val="9"/>
  </w:num>
  <w:num w:numId="8" w16cid:durableId="17002777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91410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16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2"/>
    <w:rsid w:val="00010C48"/>
    <w:rsid w:val="0001518E"/>
    <w:rsid w:val="00030DD4"/>
    <w:rsid w:val="000377AF"/>
    <w:rsid w:val="00040550"/>
    <w:rsid w:val="00067956"/>
    <w:rsid w:val="000749F3"/>
    <w:rsid w:val="00082C99"/>
    <w:rsid w:val="00087904"/>
    <w:rsid w:val="00087C63"/>
    <w:rsid w:val="0009105B"/>
    <w:rsid w:val="00097621"/>
    <w:rsid w:val="000A477A"/>
    <w:rsid w:val="000A47D2"/>
    <w:rsid w:val="000A4F3B"/>
    <w:rsid w:val="000A588D"/>
    <w:rsid w:val="000A5B31"/>
    <w:rsid w:val="000B552F"/>
    <w:rsid w:val="000B7A75"/>
    <w:rsid w:val="000D37F5"/>
    <w:rsid w:val="000E3440"/>
    <w:rsid w:val="000E4B00"/>
    <w:rsid w:val="000F303B"/>
    <w:rsid w:val="000F3ECF"/>
    <w:rsid w:val="0010453C"/>
    <w:rsid w:val="00111F92"/>
    <w:rsid w:val="00112B02"/>
    <w:rsid w:val="00117800"/>
    <w:rsid w:val="00120AB9"/>
    <w:rsid w:val="001316C4"/>
    <w:rsid w:val="0014458B"/>
    <w:rsid w:val="001461D4"/>
    <w:rsid w:val="00151294"/>
    <w:rsid w:val="0015159F"/>
    <w:rsid w:val="00154234"/>
    <w:rsid w:val="00154822"/>
    <w:rsid w:val="00171B49"/>
    <w:rsid w:val="0017431E"/>
    <w:rsid w:val="00175B32"/>
    <w:rsid w:val="0017701E"/>
    <w:rsid w:val="00193A77"/>
    <w:rsid w:val="00195647"/>
    <w:rsid w:val="001A5D7D"/>
    <w:rsid w:val="001B2BC3"/>
    <w:rsid w:val="001C1A07"/>
    <w:rsid w:val="001C31F8"/>
    <w:rsid w:val="001D2BE7"/>
    <w:rsid w:val="001E20D7"/>
    <w:rsid w:val="001E2616"/>
    <w:rsid w:val="001E5129"/>
    <w:rsid w:val="001E6C6A"/>
    <w:rsid w:val="00207700"/>
    <w:rsid w:val="00210A43"/>
    <w:rsid w:val="0021626D"/>
    <w:rsid w:val="00217D9E"/>
    <w:rsid w:val="002539FE"/>
    <w:rsid w:val="00260552"/>
    <w:rsid w:val="00267D24"/>
    <w:rsid w:val="00273E64"/>
    <w:rsid w:val="00277BB7"/>
    <w:rsid w:val="00284EAA"/>
    <w:rsid w:val="00292109"/>
    <w:rsid w:val="00295F48"/>
    <w:rsid w:val="002A0A40"/>
    <w:rsid w:val="002A14D5"/>
    <w:rsid w:val="002A21FE"/>
    <w:rsid w:val="002A2242"/>
    <w:rsid w:val="002D4E20"/>
    <w:rsid w:val="002D6210"/>
    <w:rsid w:val="002F4602"/>
    <w:rsid w:val="002F5F4C"/>
    <w:rsid w:val="002F6019"/>
    <w:rsid w:val="003019C0"/>
    <w:rsid w:val="003039CD"/>
    <w:rsid w:val="00312D99"/>
    <w:rsid w:val="00312DD5"/>
    <w:rsid w:val="0031349F"/>
    <w:rsid w:val="003156C9"/>
    <w:rsid w:val="00320927"/>
    <w:rsid w:val="00321AF5"/>
    <w:rsid w:val="003222EA"/>
    <w:rsid w:val="00324619"/>
    <w:rsid w:val="00327113"/>
    <w:rsid w:val="003349D3"/>
    <w:rsid w:val="00336DEC"/>
    <w:rsid w:val="00341ECA"/>
    <w:rsid w:val="00361135"/>
    <w:rsid w:val="003778E6"/>
    <w:rsid w:val="00380C0A"/>
    <w:rsid w:val="003844A6"/>
    <w:rsid w:val="003B1259"/>
    <w:rsid w:val="003B68CC"/>
    <w:rsid w:val="003B6F4C"/>
    <w:rsid w:val="003C2339"/>
    <w:rsid w:val="003C741A"/>
    <w:rsid w:val="003D150B"/>
    <w:rsid w:val="003D17F1"/>
    <w:rsid w:val="003D23CF"/>
    <w:rsid w:val="003E55FC"/>
    <w:rsid w:val="003E7386"/>
    <w:rsid w:val="003E77DF"/>
    <w:rsid w:val="003F3B35"/>
    <w:rsid w:val="003F42EF"/>
    <w:rsid w:val="003F4941"/>
    <w:rsid w:val="003F7366"/>
    <w:rsid w:val="003F7BD9"/>
    <w:rsid w:val="00401C19"/>
    <w:rsid w:val="00404081"/>
    <w:rsid w:val="00414B8B"/>
    <w:rsid w:val="004167B2"/>
    <w:rsid w:val="00427DB4"/>
    <w:rsid w:val="00432019"/>
    <w:rsid w:val="00435DB7"/>
    <w:rsid w:val="00435F58"/>
    <w:rsid w:val="0043711E"/>
    <w:rsid w:val="0047009C"/>
    <w:rsid w:val="00473EC2"/>
    <w:rsid w:val="00475385"/>
    <w:rsid w:val="00486D3A"/>
    <w:rsid w:val="004C6655"/>
    <w:rsid w:val="004C7EF3"/>
    <w:rsid w:val="004F728F"/>
    <w:rsid w:val="004F7598"/>
    <w:rsid w:val="005074D6"/>
    <w:rsid w:val="00511E27"/>
    <w:rsid w:val="005223C4"/>
    <w:rsid w:val="0053196F"/>
    <w:rsid w:val="005409AB"/>
    <w:rsid w:val="00542FF0"/>
    <w:rsid w:val="00547CCA"/>
    <w:rsid w:val="00552E77"/>
    <w:rsid w:val="005620FB"/>
    <w:rsid w:val="00564237"/>
    <w:rsid w:val="00566E79"/>
    <w:rsid w:val="00572797"/>
    <w:rsid w:val="00582804"/>
    <w:rsid w:val="00584301"/>
    <w:rsid w:val="005876CD"/>
    <w:rsid w:val="0059009C"/>
    <w:rsid w:val="005A495F"/>
    <w:rsid w:val="005B03BA"/>
    <w:rsid w:val="005B3BBE"/>
    <w:rsid w:val="005C159F"/>
    <w:rsid w:val="005D0669"/>
    <w:rsid w:val="005D09DB"/>
    <w:rsid w:val="005D0E36"/>
    <w:rsid w:val="005E140B"/>
    <w:rsid w:val="005E25D0"/>
    <w:rsid w:val="005E4F7C"/>
    <w:rsid w:val="005F1F08"/>
    <w:rsid w:val="005F7DD1"/>
    <w:rsid w:val="0060048E"/>
    <w:rsid w:val="0060703F"/>
    <w:rsid w:val="0061550D"/>
    <w:rsid w:val="006218AB"/>
    <w:rsid w:val="00624380"/>
    <w:rsid w:val="00624737"/>
    <w:rsid w:val="006316F7"/>
    <w:rsid w:val="006464CC"/>
    <w:rsid w:val="00652612"/>
    <w:rsid w:val="006575B6"/>
    <w:rsid w:val="00675061"/>
    <w:rsid w:val="00692B39"/>
    <w:rsid w:val="00693269"/>
    <w:rsid w:val="006960DE"/>
    <w:rsid w:val="006A6439"/>
    <w:rsid w:val="006A76C7"/>
    <w:rsid w:val="006B3C52"/>
    <w:rsid w:val="006C40B3"/>
    <w:rsid w:val="006F0A46"/>
    <w:rsid w:val="006F1398"/>
    <w:rsid w:val="006F1630"/>
    <w:rsid w:val="006F7162"/>
    <w:rsid w:val="007066AA"/>
    <w:rsid w:val="00706DFD"/>
    <w:rsid w:val="00712270"/>
    <w:rsid w:val="00712A41"/>
    <w:rsid w:val="007131BC"/>
    <w:rsid w:val="0071513C"/>
    <w:rsid w:val="007335F7"/>
    <w:rsid w:val="00744750"/>
    <w:rsid w:val="00751285"/>
    <w:rsid w:val="00761FCA"/>
    <w:rsid w:val="00783D05"/>
    <w:rsid w:val="00791141"/>
    <w:rsid w:val="007939D2"/>
    <w:rsid w:val="0079781A"/>
    <w:rsid w:val="007A2CA1"/>
    <w:rsid w:val="007C5608"/>
    <w:rsid w:val="007C7C13"/>
    <w:rsid w:val="007D773C"/>
    <w:rsid w:val="007E3B14"/>
    <w:rsid w:val="007E5FF3"/>
    <w:rsid w:val="007F2E33"/>
    <w:rsid w:val="007F354B"/>
    <w:rsid w:val="00803A17"/>
    <w:rsid w:val="0081621D"/>
    <w:rsid w:val="00820D6F"/>
    <w:rsid w:val="00824CD4"/>
    <w:rsid w:val="00826078"/>
    <w:rsid w:val="00836E50"/>
    <w:rsid w:val="00837187"/>
    <w:rsid w:val="00837DCF"/>
    <w:rsid w:val="008467BB"/>
    <w:rsid w:val="00867DF2"/>
    <w:rsid w:val="008745AA"/>
    <w:rsid w:val="0088660A"/>
    <w:rsid w:val="00893B89"/>
    <w:rsid w:val="00894C36"/>
    <w:rsid w:val="008A0161"/>
    <w:rsid w:val="008A68CD"/>
    <w:rsid w:val="008A6B9F"/>
    <w:rsid w:val="008B240B"/>
    <w:rsid w:val="008B3570"/>
    <w:rsid w:val="008F0171"/>
    <w:rsid w:val="008F7E59"/>
    <w:rsid w:val="00910959"/>
    <w:rsid w:val="00920113"/>
    <w:rsid w:val="00931C99"/>
    <w:rsid w:val="00933707"/>
    <w:rsid w:val="009432DE"/>
    <w:rsid w:val="0095533C"/>
    <w:rsid w:val="00964928"/>
    <w:rsid w:val="00966552"/>
    <w:rsid w:val="009769B4"/>
    <w:rsid w:val="0098294C"/>
    <w:rsid w:val="00995880"/>
    <w:rsid w:val="009A429D"/>
    <w:rsid w:val="009A6B20"/>
    <w:rsid w:val="009B2A9B"/>
    <w:rsid w:val="009B6FA2"/>
    <w:rsid w:val="009D642E"/>
    <w:rsid w:val="00A013AA"/>
    <w:rsid w:val="00A04B6D"/>
    <w:rsid w:val="00A0600C"/>
    <w:rsid w:val="00A066E5"/>
    <w:rsid w:val="00A1114E"/>
    <w:rsid w:val="00A1285D"/>
    <w:rsid w:val="00A153FF"/>
    <w:rsid w:val="00A171DD"/>
    <w:rsid w:val="00A176A0"/>
    <w:rsid w:val="00A246A0"/>
    <w:rsid w:val="00A25D02"/>
    <w:rsid w:val="00A32B27"/>
    <w:rsid w:val="00A33F7A"/>
    <w:rsid w:val="00A53379"/>
    <w:rsid w:val="00A60950"/>
    <w:rsid w:val="00A8547D"/>
    <w:rsid w:val="00A91D94"/>
    <w:rsid w:val="00A92747"/>
    <w:rsid w:val="00A933CD"/>
    <w:rsid w:val="00AA331A"/>
    <w:rsid w:val="00AA37EC"/>
    <w:rsid w:val="00AA5148"/>
    <w:rsid w:val="00AA5EF9"/>
    <w:rsid w:val="00AA6A27"/>
    <w:rsid w:val="00AB126D"/>
    <w:rsid w:val="00AB6848"/>
    <w:rsid w:val="00AB7A72"/>
    <w:rsid w:val="00AD0CFE"/>
    <w:rsid w:val="00AD62DA"/>
    <w:rsid w:val="00AF5AF3"/>
    <w:rsid w:val="00AF6D6A"/>
    <w:rsid w:val="00B05052"/>
    <w:rsid w:val="00B14CA1"/>
    <w:rsid w:val="00B314EF"/>
    <w:rsid w:val="00B316D6"/>
    <w:rsid w:val="00B4166A"/>
    <w:rsid w:val="00B56079"/>
    <w:rsid w:val="00B6061A"/>
    <w:rsid w:val="00B71887"/>
    <w:rsid w:val="00B72140"/>
    <w:rsid w:val="00B80634"/>
    <w:rsid w:val="00B83AC7"/>
    <w:rsid w:val="00B921E6"/>
    <w:rsid w:val="00B95D90"/>
    <w:rsid w:val="00BA0BE8"/>
    <w:rsid w:val="00BB7E42"/>
    <w:rsid w:val="00BE02F6"/>
    <w:rsid w:val="00BE34BB"/>
    <w:rsid w:val="00BE7432"/>
    <w:rsid w:val="00C2582A"/>
    <w:rsid w:val="00C33725"/>
    <w:rsid w:val="00C40019"/>
    <w:rsid w:val="00C40FAF"/>
    <w:rsid w:val="00C45C9F"/>
    <w:rsid w:val="00C5371D"/>
    <w:rsid w:val="00C57AA3"/>
    <w:rsid w:val="00C65736"/>
    <w:rsid w:val="00C72EB4"/>
    <w:rsid w:val="00C76D4D"/>
    <w:rsid w:val="00C76DC8"/>
    <w:rsid w:val="00C81CCA"/>
    <w:rsid w:val="00C834D6"/>
    <w:rsid w:val="00C91CA6"/>
    <w:rsid w:val="00C976E3"/>
    <w:rsid w:val="00CA5DC6"/>
    <w:rsid w:val="00CB6AD4"/>
    <w:rsid w:val="00CC1C9C"/>
    <w:rsid w:val="00CC20EC"/>
    <w:rsid w:val="00CD480A"/>
    <w:rsid w:val="00CD7414"/>
    <w:rsid w:val="00CE0113"/>
    <w:rsid w:val="00CE044C"/>
    <w:rsid w:val="00CF06BC"/>
    <w:rsid w:val="00D0001A"/>
    <w:rsid w:val="00D04C64"/>
    <w:rsid w:val="00D07774"/>
    <w:rsid w:val="00D14418"/>
    <w:rsid w:val="00D17670"/>
    <w:rsid w:val="00D409FE"/>
    <w:rsid w:val="00D429D7"/>
    <w:rsid w:val="00D446CC"/>
    <w:rsid w:val="00D5369E"/>
    <w:rsid w:val="00D550CD"/>
    <w:rsid w:val="00D62321"/>
    <w:rsid w:val="00D651B3"/>
    <w:rsid w:val="00D67DA8"/>
    <w:rsid w:val="00D7267E"/>
    <w:rsid w:val="00D746D7"/>
    <w:rsid w:val="00D75F6D"/>
    <w:rsid w:val="00D864B9"/>
    <w:rsid w:val="00D90F2D"/>
    <w:rsid w:val="00D91404"/>
    <w:rsid w:val="00D92B08"/>
    <w:rsid w:val="00D930AC"/>
    <w:rsid w:val="00D9741E"/>
    <w:rsid w:val="00DA1324"/>
    <w:rsid w:val="00DA5978"/>
    <w:rsid w:val="00DA622C"/>
    <w:rsid w:val="00DA62A7"/>
    <w:rsid w:val="00DB1447"/>
    <w:rsid w:val="00DB5618"/>
    <w:rsid w:val="00DB7637"/>
    <w:rsid w:val="00DC6F7D"/>
    <w:rsid w:val="00DD5295"/>
    <w:rsid w:val="00DE3CBB"/>
    <w:rsid w:val="00DE52C4"/>
    <w:rsid w:val="00DF42BB"/>
    <w:rsid w:val="00DF54CA"/>
    <w:rsid w:val="00E07153"/>
    <w:rsid w:val="00E10C19"/>
    <w:rsid w:val="00E113B7"/>
    <w:rsid w:val="00E15D1F"/>
    <w:rsid w:val="00E26E19"/>
    <w:rsid w:val="00E45043"/>
    <w:rsid w:val="00E455E9"/>
    <w:rsid w:val="00E5216E"/>
    <w:rsid w:val="00E530F5"/>
    <w:rsid w:val="00E66ABB"/>
    <w:rsid w:val="00E71569"/>
    <w:rsid w:val="00E8791E"/>
    <w:rsid w:val="00E90D38"/>
    <w:rsid w:val="00E94DA8"/>
    <w:rsid w:val="00EA0F6B"/>
    <w:rsid w:val="00EA57D7"/>
    <w:rsid w:val="00EB2880"/>
    <w:rsid w:val="00EC2772"/>
    <w:rsid w:val="00EC52FF"/>
    <w:rsid w:val="00ED2307"/>
    <w:rsid w:val="00ED3FA3"/>
    <w:rsid w:val="00ED6ED7"/>
    <w:rsid w:val="00EE56A2"/>
    <w:rsid w:val="00EE5C4F"/>
    <w:rsid w:val="00EF01F6"/>
    <w:rsid w:val="00EF3EEC"/>
    <w:rsid w:val="00EF5C2B"/>
    <w:rsid w:val="00EF744F"/>
    <w:rsid w:val="00F041F9"/>
    <w:rsid w:val="00F13720"/>
    <w:rsid w:val="00F20828"/>
    <w:rsid w:val="00F25EDA"/>
    <w:rsid w:val="00F26040"/>
    <w:rsid w:val="00F32642"/>
    <w:rsid w:val="00F42BF8"/>
    <w:rsid w:val="00F719C1"/>
    <w:rsid w:val="00F81876"/>
    <w:rsid w:val="00F82F1A"/>
    <w:rsid w:val="00F9123C"/>
    <w:rsid w:val="00F94C84"/>
    <w:rsid w:val="00FC0411"/>
    <w:rsid w:val="00FC1821"/>
    <w:rsid w:val="00FC50FF"/>
    <w:rsid w:val="00FC696D"/>
    <w:rsid w:val="00FD33EC"/>
    <w:rsid w:val="00FD3BF8"/>
    <w:rsid w:val="00FE2C15"/>
    <w:rsid w:val="00FE3F98"/>
    <w:rsid w:val="00FE57DD"/>
    <w:rsid w:val="00FE64BC"/>
    <w:rsid w:val="00FF1108"/>
    <w:rsid w:val="00FF17B6"/>
    <w:rsid w:val="00FF24F8"/>
    <w:rsid w:val="00FF3BD5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A1E0"/>
  <w15:docId w15:val="{A43C98F7-67F1-4BCA-B6C0-6F73033F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2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64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64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64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64B9"/>
  </w:style>
  <w:style w:type="paragraph" w:styleId="SemEspaamento">
    <w:name w:val="No Spacing"/>
    <w:uiPriority w:val="1"/>
    <w:qFormat/>
    <w:rsid w:val="002F4602"/>
    <w:pPr>
      <w:spacing w:after="0" w:line="240" w:lineRule="auto"/>
    </w:pPr>
  </w:style>
  <w:style w:type="paragraph" w:customStyle="1" w:styleId="Standard">
    <w:name w:val="Standard"/>
    <w:rsid w:val="00631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20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820D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900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5900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2D40-917A-4F63-8F26-754534BF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Secretaria</cp:lastModifiedBy>
  <cp:revision>2</cp:revision>
  <cp:lastPrinted>2023-07-11T20:28:00Z</cp:lastPrinted>
  <dcterms:created xsi:type="dcterms:W3CDTF">2023-07-17T18:32:00Z</dcterms:created>
  <dcterms:modified xsi:type="dcterms:W3CDTF">2023-07-17T18:32:00Z</dcterms:modified>
</cp:coreProperties>
</file>