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55AE" w14:textId="77777777" w:rsidR="00C35D58" w:rsidRP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C35D58">
        <w:rPr>
          <w:rFonts w:ascii="Arial" w:eastAsia="Calibri" w:hAnsi="Arial" w:cs="Arial"/>
          <w:b/>
        </w:rPr>
        <w:t>TERMO DE REVOGAÇÃO</w:t>
      </w:r>
    </w:p>
    <w:p w14:paraId="351AC582" w14:textId="77777777" w:rsidR="00C35D58" w:rsidRP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</w:rPr>
      </w:pPr>
    </w:p>
    <w:p w14:paraId="35989E5A" w14:textId="77777777" w:rsidR="00C35D58" w:rsidRP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C35D58">
        <w:rPr>
          <w:rFonts w:ascii="Arial" w:eastAsia="Calibri" w:hAnsi="Arial" w:cs="Arial"/>
          <w:b/>
        </w:rPr>
        <w:t>AVISO DE DISPENSA FÍSICA Nº 02/2024</w:t>
      </w:r>
    </w:p>
    <w:p w14:paraId="4968B2BD" w14:textId="3AFFAB74" w:rsid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C35D58">
        <w:rPr>
          <w:rFonts w:ascii="Arial" w:eastAsia="Calibri" w:hAnsi="Arial" w:cs="Arial"/>
          <w:b/>
        </w:rPr>
        <w:t>PROCESSO ADMINISTRATIVO Nº 02/2024</w:t>
      </w:r>
    </w:p>
    <w:p w14:paraId="7D6142ED" w14:textId="77777777" w:rsidR="00C35D58" w:rsidRP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09DDA3F" w14:textId="2BE2EF0F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C35D58">
        <w:rPr>
          <w:rFonts w:ascii="Arial" w:eastAsia="Calibri" w:hAnsi="Arial" w:cs="Arial"/>
          <w:b/>
        </w:rPr>
        <w:t xml:space="preserve">OBJETO: </w:t>
      </w:r>
      <w:r w:rsidRPr="008B0BFD">
        <w:rPr>
          <w:rFonts w:ascii="Leelawadee UI" w:eastAsia="Times New Roman" w:hAnsi="Leelawadee UI" w:cs="Leelawadee UI"/>
          <w:b/>
          <w:sz w:val="24"/>
          <w:szCs w:val="24"/>
          <w:lang w:val="pt-PT" w:eastAsia="pt-BR"/>
        </w:rPr>
        <w:t>CONTRATAÇÃO DE EMPRESA PARA PRESTAÇÃO DE SERVIÇOS DE LEVANTAMENTO PATRIMONIAL DE TODOS OS BENS MÓVEIS PERMANENTES, DAR SUPORTE NA ORGANIZAÇÃO E CADASTRAMENTO NO SISTEMA DE GESTÃO PATRIMONIAL, CATALOGAÇÃO, APLICAÇÃO DE PLAQUETAS PATRIMONIAIS, ELABORAÇÃO DE RELATÓRIOS DOS BENS SOBRE AS NORMAS E DIRETRIZES DE GESTÃO DE CONTROLE PATRIMONIAL, REALIZAR A DEPRECIAÇÃO DOS BENS E EMITIR TERMO DE RESPONSABILIDADE POR SETORES DA CÂMARA MUNICIPAL DE SERRA NOVA DOURADA-MT.</w:t>
      </w:r>
    </w:p>
    <w:p w14:paraId="52CA77B4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3C5F25E8" w14:textId="4F1CDB88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 xml:space="preserve">O </w:t>
      </w:r>
      <w:r>
        <w:rPr>
          <w:rFonts w:ascii="Arial" w:eastAsia="Calibri" w:hAnsi="Arial" w:cs="Arial"/>
        </w:rPr>
        <w:t>Presidente da Câmara Municipal de Serra Nova Dourada</w:t>
      </w:r>
      <w:r w:rsidRPr="00C35D58">
        <w:rPr>
          <w:rFonts w:ascii="Arial" w:eastAsia="Calibri" w:hAnsi="Arial" w:cs="Arial"/>
        </w:rPr>
        <w:t xml:space="preserve"> - MT, no uso de suas atribuições legais, que lhe são conferidas pela legislação em vigor, especialmente a Lei Federal nº 14.133/2021 e suas alterações posteriores, resolve: </w:t>
      </w:r>
      <w:r w:rsidRPr="00C35D58">
        <w:rPr>
          <w:rFonts w:ascii="Arial" w:eastAsia="Calibri" w:hAnsi="Arial" w:cs="Arial"/>
          <w:b/>
        </w:rPr>
        <w:t>REVOGAR</w:t>
      </w:r>
      <w:r w:rsidRPr="00C35D58">
        <w:rPr>
          <w:rFonts w:ascii="Arial" w:eastAsia="Calibri" w:hAnsi="Arial" w:cs="Arial"/>
        </w:rPr>
        <w:t xml:space="preserve">, o processo licitatório </w:t>
      </w:r>
      <w:r w:rsidRPr="00C35D58">
        <w:rPr>
          <w:rFonts w:ascii="Arial" w:eastAsia="Calibri" w:hAnsi="Arial" w:cs="Arial"/>
          <w:b/>
        </w:rPr>
        <w:t>DISPENSA DE LICITAÇÃO Nº 0</w:t>
      </w:r>
      <w:r>
        <w:rPr>
          <w:rFonts w:ascii="Arial" w:eastAsia="Calibri" w:hAnsi="Arial" w:cs="Arial"/>
          <w:b/>
        </w:rPr>
        <w:t>2</w:t>
      </w:r>
      <w:r w:rsidRPr="00C35D58">
        <w:rPr>
          <w:rFonts w:ascii="Arial" w:eastAsia="Calibri" w:hAnsi="Arial" w:cs="Arial"/>
          <w:b/>
        </w:rPr>
        <w:t>/2024, PROCESSO ADMINISTRATIVO Nº 0</w:t>
      </w:r>
      <w:r>
        <w:rPr>
          <w:rFonts w:ascii="Arial" w:eastAsia="Calibri" w:hAnsi="Arial" w:cs="Arial"/>
          <w:b/>
        </w:rPr>
        <w:t>2</w:t>
      </w:r>
      <w:r w:rsidRPr="00C35D58">
        <w:rPr>
          <w:rFonts w:ascii="Arial" w:eastAsia="Calibri" w:hAnsi="Arial" w:cs="Arial"/>
          <w:b/>
        </w:rPr>
        <w:t>/2024</w:t>
      </w:r>
      <w:r w:rsidRPr="00C35D58">
        <w:rPr>
          <w:rFonts w:ascii="Arial" w:eastAsia="Calibri" w:hAnsi="Arial" w:cs="Arial"/>
        </w:rPr>
        <w:t>. Dê ciência aos interessados, observados as prescrições legais pertinentes.</w:t>
      </w:r>
    </w:p>
    <w:p w14:paraId="293E163D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</w:p>
    <w:p w14:paraId="4DE7FDA6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Com efeito, necessário fundamentar no posicionamento da Jurisprudência pátria e pela análise da previsão do art. 71 da Lei 14.133/2021 a possibilidade da revogação do Procedimento Licitatório, com razão no interesse público, conveniência e oportunidade, por ato da própria administração.</w:t>
      </w:r>
    </w:p>
    <w:p w14:paraId="57FA9AD3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</w:p>
    <w:p w14:paraId="44128278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O art. 71 da Lei Federal 14.133/2021, que trata da revogação do procedimento é de uma clareza exemplar no momento em que dispõe: Art. 71. Encerradas as fases de julgamento e habilitação, e exauridos os recursos administrativos, o processo licitatório será encaminhado à autoridade superior, que poderá: II - revogar a licitação por motivo de conveniência e oportunidade; § 2º O motivo determinante para a revogação do processo licitatório deverá ser resultante de fato superveniente devidamente comprovado.</w:t>
      </w:r>
    </w:p>
    <w:p w14:paraId="15240C10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</w:p>
    <w:p w14:paraId="22EF8CD1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Ademais a Administração Pública tem o poder-dever, com ou sem provocação, de anular o ato administrativo, sem que isso se constitua em ato de ilegalidade ou abuso de poder, lição assentada pelo STF no enunciado das Súmulas 346 e 473, senão vejamos:</w:t>
      </w:r>
    </w:p>
    <w:p w14:paraId="5AFA00F2" w14:textId="77777777" w:rsidR="00C35D58" w:rsidRPr="00C35D58" w:rsidRDefault="00C35D58" w:rsidP="00C35D58">
      <w:pPr>
        <w:spacing w:after="0" w:line="276" w:lineRule="auto"/>
        <w:jc w:val="both"/>
        <w:rPr>
          <w:rFonts w:ascii="Arial" w:eastAsia="Calibri" w:hAnsi="Arial" w:cs="Arial"/>
        </w:rPr>
      </w:pPr>
    </w:p>
    <w:p w14:paraId="440327A5" w14:textId="77777777" w:rsidR="00C35D58" w:rsidRPr="00C35D58" w:rsidRDefault="00C35D58" w:rsidP="00C35D58">
      <w:pPr>
        <w:spacing w:after="0" w:line="276" w:lineRule="auto"/>
        <w:ind w:left="5103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 xml:space="preserve">STF Súmula nº 346 - Administração Pública - Declaração da Nulidade dos Seus Próprios Atos: A administração pública pode declarar a nulidade dos seus próprios atos. </w:t>
      </w:r>
    </w:p>
    <w:p w14:paraId="4814B5B7" w14:textId="77777777" w:rsidR="00C35D58" w:rsidRPr="00C35D58" w:rsidRDefault="00C35D58" w:rsidP="00C35D58">
      <w:pPr>
        <w:spacing w:after="0" w:line="276" w:lineRule="auto"/>
        <w:ind w:left="5103"/>
        <w:jc w:val="both"/>
        <w:rPr>
          <w:rFonts w:ascii="Arial" w:eastAsia="Calibri" w:hAnsi="Arial" w:cs="Arial"/>
        </w:rPr>
      </w:pPr>
    </w:p>
    <w:p w14:paraId="5D8BFFFA" w14:textId="77777777" w:rsidR="00C35D58" w:rsidRPr="00C35D58" w:rsidRDefault="00C35D58" w:rsidP="00C35D58">
      <w:pPr>
        <w:spacing w:after="0" w:line="276" w:lineRule="auto"/>
        <w:ind w:left="5103"/>
        <w:jc w:val="both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 xml:space="preserve">STF Súmula nº 473 - Administração Pública - Anulação ou Revogação dos Seus Próprios Atos: A administração pode anular seus próprios atos, </w:t>
      </w:r>
      <w:r w:rsidRPr="00C35D58">
        <w:rPr>
          <w:rFonts w:ascii="Arial" w:eastAsia="Calibri" w:hAnsi="Arial" w:cs="Arial"/>
        </w:rPr>
        <w:lastRenderedPageBreak/>
        <w:t>quando eivados de vícios que os tornam ilegais, porque deles não se originam direitos; ou revogá-los, por motivo de conveniência ou oportunidade, respeitados os</w:t>
      </w:r>
      <w:r w:rsidRPr="00C35D58">
        <w:rPr>
          <w:rFonts w:ascii="Calibri" w:eastAsia="Calibri" w:hAnsi="Calibri" w:cs="Times New Roman"/>
        </w:rPr>
        <w:t xml:space="preserve"> </w:t>
      </w:r>
      <w:r w:rsidRPr="00C35D58">
        <w:rPr>
          <w:rFonts w:ascii="Arial" w:eastAsia="Calibri" w:hAnsi="Arial" w:cs="Arial"/>
        </w:rPr>
        <w:t>direitos adquiridos, e ressalvada, em todos os casos, a apreciação judicial. Diante do exposto, revogo processo licitatório, em atendimento aos princípios licitatórios e constitucionais.</w:t>
      </w:r>
    </w:p>
    <w:p w14:paraId="5EE7F322" w14:textId="77777777" w:rsidR="00C35D58" w:rsidRPr="00C35D58" w:rsidRDefault="00C35D58" w:rsidP="00C35D58">
      <w:pPr>
        <w:spacing w:after="0" w:line="276" w:lineRule="auto"/>
        <w:ind w:left="5103"/>
        <w:jc w:val="both"/>
        <w:rPr>
          <w:rFonts w:ascii="Arial" w:eastAsia="Calibri" w:hAnsi="Arial" w:cs="Arial"/>
        </w:rPr>
      </w:pPr>
    </w:p>
    <w:p w14:paraId="03674CFA" w14:textId="58C85767" w:rsidR="00C35D58" w:rsidRPr="00C35D58" w:rsidRDefault="00C35D58" w:rsidP="00C35D58">
      <w:pPr>
        <w:spacing w:after="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Serra Nova Dourada</w:t>
      </w:r>
      <w:r w:rsidRPr="00C35D58">
        <w:rPr>
          <w:rFonts w:ascii="Arial" w:eastAsia="Calibri" w:hAnsi="Arial" w:cs="Arial"/>
        </w:rPr>
        <w:t xml:space="preserve"> – MT, </w:t>
      </w:r>
      <w:r>
        <w:rPr>
          <w:rFonts w:ascii="Arial" w:eastAsia="Calibri" w:hAnsi="Arial" w:cs="Arial"/>
        </w:rPr>
        <w:t>12</w:t>
      </w:r>
      <w:r w:rsidRPr="00C35D58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Novembro</w:t>
      </w:r>
      <w:r w:rsidRPr="00C35D58">
        <w:rPr>
          <w:rFonts w:ascii="Arial" w:eastAsia="Calibri" w:hAnsi="Arial" w:cs="Arial"/>
        </w:rPr>
        <w:t xml:space="preserve"> de 2024.</w:t>
      </w:r>
    </w:p>
    <w:p w14:paraId="2D00BC55" w14:textId="77777777" w:rsidR="00C35D58" w:rsidRPr="00C35D58" w:rsidRDefault="00C35D58" w:rsidP="00C35D58">
      <w:pPr>
        <w:spacing w:after="0" w:line="276" w:lineRule="auto"/>
        <w:jc w:val="right"/>
        <w:rPr>
          <w:rFonts w:ascii="Arial" w:eastAsia="Calibri" w:hAnsi="Arial" w:cs="Arial"/>
        </w:rPr>
      </w:pPr>
    </w:p>
    <w:p w14:paraId="1045D47C" w14:textId="77777777" w:rsid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C09F63C" w14:textId="77777777" w:rsidR="00C35D58" w:rsidRPr="00C35D58" w:rsidRDefault="00C35D58" w:rsidP="00C35D58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1F55716" w14:textId="1BCFBD31" w:rsidR="00C35D58" w:rsidRDefault="00C35D58" w:rsidP="00C35D5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7BA188C4" w14:textId="2CAC1F93" w:rsidR="00C35D58" w:rsidRPr="00C35D58" w:rsidRDefault="00C35D58" w:rsidP="00C35D58">
      <w:pPr>
        <w:tabs>
          <w:tab w:val="left" w:pos="4545"/>
        </w:tabs>
        <w:spacing w:after="0" w:line="240" w:lineRule="auto"/>
        <w:jc w:val="center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JOÃO BATISTA LUZ CARDOSO</w:t>
      </w:r>
    </w:p>
    <w:p w14:paraId="7F08B98A" w14:textId="62441EC5" w:rsidR="00C35D58" w:rsidRPr="00C35D58" w:rsidRDefault="00C35D58" w:rsidP="00C35D58">
      <w:pPr>
        <w:tabs>
          <w:tab w:val="left" w:pos="4545"/>
        </w:tabs>
        <w:spacing w:after="0" w:line="240" w:lineRule="auto"/>
        <w:jc w:val="center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Presidente da Câmara</w:t>
      </w:r>
    </w:p>
    <w:p w14:paraId="0B99C12B" w14:textId="0CC2EA88" w:rsidR="00C35D58" w:rsidRPr="00C35D58" w:rsidRDefault="00C35D58" w:rsidP="00C35D58">
      <w:pPr>
        <w:tabs>
          <w:tab w:val="left" w:pos="4545"/>
        </w:tabs>
        <w:spacing w:after="0" w:line="240" w:lineRule="auto"/>
        <w:jc w:val="center"/>
        <w:rPr>
          <w:rFonts w:ascii="Arial" w:eastAsia="Calibri" w:hAnsi="Arial" w:cs="Arial"/>
        </w:rPr>
      </w:pPr>
      <w:r w:rsidRPr="00C35D58">
        <w:rPr>
          <w:rFonts w:ascii="Arial" w:eastAsia="Calibri" w:hAnsi="Arial" w:cs="Arial"/>
        </w:rPr>
        <w:t>Serra Nova Dourada MT</w:t>
      </w:r>
    </w:p>
    <w:sectPr w:rsidR="00C35D58" w:rsidRPr="00C35D58" w:rsidSect="003844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2905F" w14:textId="77777777" w:rsidR="007A14DC" w:rsidRDefault="007A14DC" w:rsidP="00F32642">
      <w:pPr>
        <w:spacing w:after="0" w:line="240" w:lineRule="auto"/>
      </w:pPr>
      <w:r>
        <w:separator/>
      </w:r>
    </w:p>
  </w:endnote>
  <w:endnote w:type="continuationSeparator" w:id="0">
    <w:p w14:paraId="22912157" w14:textId="77777777" w:rsidR="007A14DC" w:rsidRDefault="007A14DC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37C6" w14:textId="77777777" w:rsidR="00FC696D" w:rsidRPr="00F32642" w:rsidRDefault="00FC696D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r w:rsidRPr="00F32642">
      <w:rPr>
        <w:rFonts w:ascii="Cambria" w:hAnsi="Cambria"/>
        <w:shd w:val="clear" w:color="auto" w:fill="FFFFFF"/>
      </w:rPr>
      <w:t>camara_snd@hotmail.com</w:t>
    </w:r>
  </w:p>
  <w:p w14:paraId="6AA56016" w14:textId="77777777" w:rsidR="00C45C9F" w:rsidRPr="00C45C9F" w:rsidRDefault="00C45C9F" w:rsidP="00F32642">
    <w:pPr>
      <w:pStyle w:val="Rodap"/>
      <w:tabs>
        <w:tab w:val="clear" w:pos="8504"/>
      </w:tabs>
      <w:jc w:val="center"/>
      <w:rPr>
        <w:rFonts w:ascii="Cambria" w:hAnsi="Cambria"/>
        <w:sz w:val="6"/>
      </w:rPr>
    </w:pPr>
  </w:p>
  <w:p w14:paraId="702F700F" w14:textId="77777777" w:rsidR="00FC696D" w:rsidRPr="00F32642" w:rsidRDefault="00FC696D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39A77" w14:textId="77777777" w:rsidR="007A14DC" w:rsidRDefault="007A14DC" w:rsidP="00F32642">
      <w:pPr>
        <w:spacing w:after="0" w:line="240" w:lineRule="auto"/>
      </w:pPr>
      <w:r>
        <w:separator/>
      </w:r>
    </w:p>
  </w:footnote>
  <w:footnote w:type="continuationSeparator" w:id="0">
    <w:p w14:paraId="3E1BDF25" w14:textId="77777777" w:rsidR="007A14DC" w:rsidRDefault="007A14DC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192B" w14:textId="77777777" w:rsidR="00FC696D" w:rsidRDefault="00000000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1026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A2048" w14:textId="15EA1D3C" w:rsidR="00FC696D" w:rsidRDefault="00FC696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FC696D" w:rsidRPr="00ED6ED7" w:rsidRDefault="00FC696D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FC696D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FC696D" w:rsidRDefault="00FC696D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D2068"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">
              <v:rect id="Retângulo 3" o:spid="_x0000_s1027" style="position:absolute;left:1155;top:255;width:2055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<v:textbox>
                  <w:txbxContent>
                    <w:p w14:paraId="319A7B84" w14:textId="77777777" w:rsidR="00FC696D" w:rsidRPr="00ED6ED7" w:rsidRDefault="00FC696D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FC696D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FC696D" w:rsidRDefault="00FC696D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C696D" w:rsidRDefault="00000000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1027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DB01" w14:textId="77777777" w:rsidR="00FC696D" w:rsidRDefault="00000000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1025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45E8"/>
    <w:multiLevelType w:val="hybridMultilevel"/>
    <w:tmpl w:val="473E9B12"/>
    <w:lvl w:ilvl="0" w:tplc="8CB6A86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7" w15:restartNumberingAfterBreak="0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6617">
    <w:abstractNumId w:val="2"/>
  </w:num>
  <w:num w:numId="2" w16cid:durableId="1899440744">
    <w:abstractNumId w:val="1"/>
  </w:num>
  <w:num w:numId="3" w16cid:durableId="968626694">
    <w:abstractNumId w:val="5"/>
  </w:num>
  <w:num w:numId="4" w16cid:durableId="1539466010">
    <w:abstractNumId w:val="4"/>
  </w:num>
  <w:num w:numId="5" w16cid:durableId="2129079261">
    <w:abstractNumId w:val="8"/>
  </w:num>
  <w:num w:numId="6" w16cid:durableId="2051873893">
    <w:abstractNumId w:val="3"/>
  </w:num>
  <w:num w:numId="7" w16cid:durableId="1535537053">
    <w:abstractNumId w:val="9"/>
  </w:num>
  <w:num w:numId="8" w16cid:durableId="79267858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4519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56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2"/>
    <w:rsid w:val="00010C48"/>
    <w:rsid w:val="0001518E"/>
    <w:rsid w:val="0002470A"/>
    <w:rsid w:val="00030DD4"/>
    <w:rsid w:val="000377AF"/>
    <w:rsid w:val="00040550"/>
    <w:rsid w:val="00067956"/>
    <w:rsid w:val="000749F3"/>
    <w:rsid w:val="00082C99"/>
    <w:rsid w:val="00087904"/>
    <w:rsid w:val="00087C63"/>
    <w:rsid w:val="0009105B"/>
    <w:rsid w:val="00097621"/>
    <w:rsid w:val="000A477A"/>
    <w:rsid w:val="000A47D2"/>
    <w:rsid w:val="000A4F3B"/>
    <w:rsid w:val="000A588D"/>
    <w:rsid w:val="000A5B31"/>
    <w:rsid w:val="000B552F"/>
    <w:rsid w:val="000B7A75"/>
    <w:rsid w:val="000D37F5"/>
    <w:rsid w:val="000E3440"/>
    <w:rsid w:val="000E4B00"/>
    <w:rsid w:val="000F303B"/>
    <w:rsid w:val="000F3ECF"/>
    <w:rsid w:val="0010453C"/>
    <w:rsid w:val="00111F92"/>
    <w:rsid w:val="00112B02"/>
    <w:rsid w:val="00117800"/>
    <w:rsid w:val="00120AB9"/>
    <w:rsid w:val="001316C4"/>
    <w:rsid w:val="0014458B"/>
    <w:rsid w:val="001461D4"/>
    <w:rsid w:val="00151294"/>
    <w:rsid w:val="0015159F"/>
    <w:rsid w:val="00154234"/>
    <w:rsid w:val="00154822"/>
    <w:rsid w:val="00156F27"/>
    <w:rsid w:val="00171B49"/>
    <w:rsid w:val="0017431E"/>
    <w:rsid w:val="00175B32"/>
    <w:rsid w:val="0017701E"/>
    <w:rsid w:val="00193A77"/>
    <w:rsid w:val="00195647"/>
    <w:rsid w:val="001A5D7D"/>
    <w:rsid w:val="001B2BC3"/>
    <w:rsid w:val="001C1A07"/>
    <w:rsid w:val="001C31F8"/>
    <w:rsid w:val="001D2BE7"/>
    <w:rsid w:val="001D3114"/>
    <w:rsid w:val="001E20D7"/>
    <w:rsid w:val="001E2616"/>
    <w:rsid w:val="001E5129"/>
    <w:rsid w:val="001E6C6A"/>
    <w:rsid w:val="00210A43"/>
    <w:rsid w:val="0021626D"/>
    <w:rsid w:val="0021717F"/>
    <w:rsid w:val="00217D9E"/>
    <w:rsid w:val="00220D05"/>
    <w:rsid w:val="002473C4"/>
    <w:rsid w:val="002539FE"/>
    <w:rsid w:val="00255521"/>
    <w:rsid w:val="00260552"/>
    <w:rsid w:val="00267D24"/>
    <w:rsid w:val="00273E64"/>
    <w:rsid w:val="00277BB7"/>
    <w:rsid w:val="00284EAA"/>
    <w:rsid w:val="00286BAD"/>
    <w:rsid w:val="002906B0"/>
    <w:rsid w:val="00292109"/>
    <w:rsid w:val="00295F48"/>
    <w:rsid w:val="002A0A40"/>
    <w:rsid w:val="002A14D5"/>
    <w:rsid w:val="002A21FE"/>
    <w:rsid w:val="002A2242"/>
    <w:rsid w:val="002D4E20"/>
    <w:rsid w:val="002D6210"/>
    <w:rsid w:val="002D6FB0"/>
    <w:rsid w:val="002F4602"/>
    <w:rsid w:val="002F5F4C"/>
    <w:rsid w:val="002F6019"/>
    <w:rsid w:val="003019C0"/>
    <w:rsid w:val="003039CD"/>
    <w:rsid w:val="00312D99"/>
    <w:rsid w:val="00312DD5"/>
    <w:rsid w:val="0031349F"/>
    <w:rsid w:val="003156C9"/>
    <w:rsid w:val="00320927"/>
    <w:rsid w:val="00321AF5"/>
    <w:rsid w:val="003222EA"/>
    <w:rsid w:val="00324619"/>
    <w:rsid w:val="00327113"/>
    <w:rsid w:val="00331331"/>
    <w:rsid w:val="003349D3"/>
    <w:rsid w:val="00336DEC"/>
    <w:rsid w:val="00341ECA"/>
    <w:rsid w:val="00361135"/>
    <w:rsid w:val="003778E6"/>
    <w:rsid w:val="00380C0A"/>
    <w:rsid w:val="003844A6"/>
    <w:rsid w:val="003B1259"/>
    <w:rsid w:val="003B68CC"/>
    <w:rsid w:val="003B6F4C"/>
    <w:rsid w:val="003C2339"/>
    <w:rsid w:val="003C741A"/>
    <w:rsid w:val="003D150B"/>
    <w:rsid w:val="003D17F1"/>
    <w:rsid w:val="003D23CF"/>
    <w:rsid w:val="003E55FC"/>
    <w:rsid w:val="003E7386"/>
    <w:rsid w:val="003E77DF"/>
    <w:rsid w:val="003F3B35"/>
    <w:rsid w:val="003F42EF"/>
    <w:rsid w:val="003F4941"/>
    <w:rsid w:val="003F7366"/>
    <w:rsid w:val="003F7BD9"/>
    <w:rsid w:val="00401C19"/>
    <w:rsid w:val="00404081"/>
    <w:rsid w:val="00414A9F"/>
    <w:rsid w:val="00414B8B"/>
    <w:rsid w:val="004167B2"/>
    <w:rsid w:val="00427DB4"/>
    <w:rsid w:val="00432019"/>
    <w:rsid w:val="00435DB7"/>
    <w:rsid w:val="00435F58"/>
    <w:rsid w:val="0043711E"/>
    <w:rsid w:val="0047009C"/>
    <w:rsid w:val="00473EC2"/>
    <w:rsid w:val="00475385"/>
    <w:rsid w:val="00486D3A"/>
    <w:rsid w:val="004955B1"/>
    <w:rsid w:val="004C6655"/>
    <w:rsid w:val="004C7EF3"/>
    <w:rsid w:val="004D36A1"/>
    <w:rsid w:val="004F728F"/>
    <w:rsid w:val="004F7598"/>
    <w:rsid w:val="005074D6"/>
    <w:rsid w:val="00511E27"/>
    <w:rsid w:val="005223C4"/>
    <w:rsid w:val="0053196F"/>
    <w:rsid w:val="005409AB"/>
    <w:rsid w:val="00542903"/>
    <w:rsid w:val="00542FF0"/>
    <w:rsid w:val="00547CCA"/>
    <w:rsid w:val="00552E77"/>
    <w:rsid w:val="005620FB"/>
    <w:rsid w:val="00564237"/>
    <w:rsid w:val="00566E79"/>
    <w:rsid w:val="00572797"/>
    <w:rsid w:val="00582804"/>
    <w:rsid w:val="00584301"/>
    <w:rsid w:val="005876CD"/>
    <w:rsid w:val="0059009C"/>
    <w:rsid w:val="005A495F"/>
    <w:rsid w:val="005B03BA"/>
    <w:rsid w:val="005B3BBE"/>
    <w:rsid w:val="005B6F59"/>
    <w:rsid w:val="005C159F"/>
    <w:rsid w:val="005D0669"/>
    <w:rsid w:val="005D09DB"/>
    <w:rsid w:val="005D0E36"/>
    <w:rsid w:val="005D4351"/>
    <w:rsid w:val="005E140B"/>
    <w:rsid w:val="005E25D0"/>
    <w:rsid w:val="005E48F5"/>
    <w:rsid w:val="005E4F7C"/>
    <w:rsid w:val="005F1F08"/>
    <w:rsid w:val="005F4D4E"/>
    <w:rsid w:val="005F7DD1"/>
    <w:rsid w:val="0060048E"/>
    <w:rsid w:val="0060703F"/>
    <w:rsid w:val="0061550D"/>
    <w:rsid w:val="006218AB"/>
    <w:rsid w:val="00622711"/>
    <w:rsid w:val="006227C7"/>
    <w:rsid w:val="00624380"/>
    <w:rsid w:val="00624737"/>
    <w:rsid w:val="006316F7"/>
    <w:rsid w:val="006464CC"/>
    <w:rsid w:val="006506B3"/>
    <w:rsid w:val="00652612"/>
    <w:rsid w:val="006575B6"/>
    <w:rsid w:val="00671609"/>
    <w:rsid w:val="00675061"/>
    <w:rsid w:val="00692B39"/>
    <w:rsid w:val="00693269"/>
    <w:rsid w:val="006960DE"/>
    <w:rsid w:val="006A6439"/>
    <w:rsid w:val="006A76C7"/>
    <w:rsid w:val="006B3C52"/>
    <w:rsid w:val="006C40B3"/>
    <w:rsid w:val="006F037F"/>
    <w:rsid w:val="006F0A46"/>
    <w:rsid w:val="006F1398"/>
    <w:rsid w:val="006F1630"/>
    <w:rsid w:val="006F7162"/>
    <w:rsid w:val="007066AA"/>
    <w:rsid w:val="00706DFD"/>
    <w:rsid w:val="00712270"/>
    <w:rsid w:val="00712A41"/>
    <w:rsid w:val="007131BC"/>
    <w:rsid w:val="0071513C"/>
    <w:rsid w:val="00716C8A"/>
    <w:rsid w:val="007335F7"/>
    <w:rsid w:val="00744750"/>
    <w:rsid w:val="00751285"/>
    <w:rsid w:val="00761FCA"/>
    <w:rsid w:val="00783D05"/>
    <w:rsid w:val="00791141"/>
    <w:rsid w:val="007939D2"/>
    <w:rsid w:val="0079781A"/>
    <w:rsid w:val="007A14DC"/>
    <w:rsid w:val="007A2CA1"/>
    <w:rsid w:val="007C5608"/>
    <w:rsid w:val="007C7C13"/>
    <w:rsid w:val="007D773C"/>
    <w:rsid w:val="007E3B14"/>
    <w:rsid w:val="007E5FF3"/>
    <w:rsid w:val="007F2E33"/>
    <w:rsid w:val="007F354B"/>
    <w:rsid w:val="00803A17"/>
    <w:rsid w:val="00806005"/>
    <w:rsid w:val="0081621D"/>
    <w:rsid w:val="00820D6F"/>
    <w:rsid w:val="00824CD4"/>
    <w:rsid w:val="00826078"/>
    <w:rsid w:val="00836E50"/>
    <w:rsid w:val="00837187"/>
    <w:rsid w:val="00837DCF"/>
    <w:rsid w:val="008467BB"/>
    <w:rsid w:val="00867DF2"/>
    <w:rsid w:val="008745AA"/>
    <w:rsid w:val="0088660A"/>
    <w:rsid w:val="00893B89"/>
    <w:rsid w:val="00894C36"/>
    <w:rsid w:val="008A0161"/>
    <w:rsid w:val="008A68CD"/>
    <w:rsid w:val="008A6B9F"/>
    <w:rsid w:val="008B0BFD"/>
    <w:rsid w:val="008B240B"/>
    <w:rsid w:val="008B3570"/>
    <w:rsid w:val="008F0171"/>
    <w:rsid w:val="008F7E59"/>
    <w:rsid w:val="00910959"/>
    <w:rsid w:val="00920113"/>
    <w:rsid w:val="00931C99"/>
    <w:rsid w:val="00933707"/>
    <w:rsid w:val="00942054"/>
    <w:rsid w:val="009432DE"/>
    <w:rsid w:val="0095533C"/>
    <w:rsid w:val="00956E82"/>
    <w:rsid w:val="00963FF3"/>
    <w:rsid w:val="009640C3"/>
    <w:rsid w:val="00964928"/>
    <w:rsid w:val="00966552"/>
    <w:rsid w:val="009769B4"/>
    <w:rsid w:val="0098294C"/>
    <w:rsid w:val="00995880"/>
    <w:rsid w:val="009A429D"/>
    <w:rsid w:val="009A6B20"/>
    <w:rsid w:val="009B2A9B"/>
    <w:rsid w:val="009B6FA2"/>
    <w:rsid w:val="009D642E"/>
    <w:rsid w:val="00A013AA"/>
    <w:rsid w:val="00A04B6D"/>
    <w:rsid w:val="00A0600C"/>
    <w:rsid w:val="00A066E5"/>
    <w:rsid w:val="00A0783A"/>
    <w:rsid w:val="00A1114E"/>
    <w:rsid w:val="00A1285D"/>
    <w:rsid w:val="00A153FF"/>
    <w:rsid w:val="00A171DD"/>
    <w:rsid w:val="00A176A0"/>
    <w:rsid w:val="00A246A0"/>
    <w:rsid w:val="00A25D02"/>
    <w:rsid w:val="00A32B27"/>
    <w:rsid w:val="00A33F7A"/>
    <w:rsid w:val="00A53379"/>
    <w:rsid w:val="00A60950"/>
    <w:rsid w:val="00A8547D"/>
    <w:rsid w:val="00A91D94"/>
    <w:rsid w:val="00A92747"/>
    <w:rsid w:val="00A933CD"/>
    <w:rsid w:val="00AA331A"/>
    <w:rsid w:val="00AA37EC"/>
    <w:rsid w:val="00AA5148"/>
    <w:rsid w:val="00AA5EF9"/>
    <w:rsid w:val="00AA6A27"/>
    <w:rsid w:val="00AB126D"/>
    <w:rsid w:val="00AB6848"/>
    <w:rsid w:val="00AB7A72"/>
    <w:rsid w:val="00AD000E"/>
    <w:rsid w:val="00AD0CFE"/>
    <w:rsid w:val="00AD62DA"/>
    <w:rsid w:val="00AF5AF3"/>
    <w:rsid w:val="00AF6D6A"/>
    <w:rsid w:val="00B05052"/>
    <w:rsid w:val="00B14CA1"/>
    <w:rsid w:val="00B314EF"/>
    <w:rsid w:val="00B316D6"/>
    <w:rsid w:val="00B4166A"/>
    <w:rsid w:val="00B56079"/>
    <w:rsid w:val="00B6061A"/>
    <w:rsid w:val="00B64488"/>
    <w:rsid w:val="00B71887"/>
    <w:rsid w:val="00B72140"/>
    <w:rsid w:val="00B80634"/>
    <w:rsid w:val="00B83AC7"/>
    <w:rsid w:val="00B921E6"/>
    <w:rsid w:val="00B95D90"/>
    <w:rsid w:val="00BA0BE8"/>
    <w:rsid w:val="00BB7E42"/>
    <w:rsid w:val="00BC02D4"/>
    <w:rsid w:val="00BE02F6"/>
    <w:rsid w:val="00BE16E1"/>
    <w:rsid w:val="00BE34BB"/>
    <w:rsid w:val="00BE7432"/>
    <w:rsid w:val="00BF5333"/>
    <w:rsid w:val="00C2582A"/>
    <w:rsid w:val="00C33725"/>
    <w:rsid w:val="00C35D58"/>
    <w:rsid w:val="00C40019"/>
    <w:rsid w:val="00C40FAF"/>
    <w:rsid w:val="00C45C9F"/>
    <w:rsid w:val="00C476D7"/>
    <w:rsid w:val="00C5371D"/>
    <w:rsid w:val="00C57AA3"/>
    <w:rsid w:val="00C65736"/>
    <w:rsid w:val="00C72EB4"/>
    <w:rsid w:val="00C76D4D"/>
    <w:rsid w:val="00C76DC8"/>
    <w:rsid w:val="00C81CCA"/>
    <w:rsid w:val="00C834D6"/>
    <w:rsid w:val="00C91CA6"/>
    <w:rsid w:val="00C976E3"/>
    <w:rsid w:val="00CA5DC6"/>
    <w:rsid w:val="00CB6AD4"/>
    <w:rsid w:val="00CC1C9C"/>
    <w:rsid w:val="00CC20EC"/>
    <w:rsid w:val="00CD480A"/>
    <w:rsid w:val="00CD7414"/>
    <w:rsid w:val="00CE0113"/>
    <w:rsid w:val="00CE044C"/>
    <w:rsid w:val="00CF06BC"/>
    <w:rsid w:val="00D0001A"/>
    <w:rsid w:val="00D04C64"/>
    <w:rsid w:val="00D07774"/>
    <w:rsid w:val="00D14418"/>
    <w:rsid w:val="00D17670"/>
    <w:rsid w:val="00D25BC9"/>
    <w:rsid w:val="00D409FE"/>
    <w:rsid w:val="00D429D7"/>
    <w:rsid w:val="00D446CC"/>
    <w:rsid w:val="00D5369E"/>
    <w:rsid w:val="00D550CD"/>
    <w:rsid w:val="00D62321"/>
    <w:rsid w:val="00D651B3"/>
    <w:rsid w:val="00D67DA8"/>
    <w:rsid w:val="00D7267E"/>
    <w:rsid w:val="00D746D7"/>
    <w:rsid w:val="00D75F6D"/>
    <w:rsid w:val="00D864B9"/>
    <w:rsid w:val="00D90F2D"/>
    <w:rsid w:val="00D91404"/>
    <w:rsid w:val="00D92B08"/>
    <w:rsid w:val="00D930AC"/>
    <w:rsid w:val="00D9741E"/>
    <w:rsid w:val="00DA1324"/>
    <w:rsid w:val="00DA5978"/>
    <w:rsid w:val="00DA622C"/>
    <w:rsid w:val="00DA62A7"/>
    <w:rsid w:val="00DB1447"/>
    <w:rsid w:val="00DB5618"/>
    <w:rsid w:val="00DB7637"/>
    <w:rsid w:val="00DC6F7D"/>
    <w:rsid w:val="00DD20A5"/>
    <w:rsid w:val="00DD5295"/>
    <w:rsid w:val="00DE3CBB"/>
    <w:rsid w:val="00DE52C4"/>
    <w:rsid w:val="00DF42BB"/>
    <w:rsid w:val="00DF54CA"/>
    <w:rsid w:val="00E07153"/>
    <w:rsid w:val="00E10C19"/>
    <w:rsid w:val="00E113B7"/>
    <w:rsid w:val="00E15D1F"/>
    <w:rsid w:val="00E26E19"/>
    <w:rsid w:val="00E455E9"/>
    <w:rsid w:val="00E5216E"/>
    <w:rsid w:val="00E530F5"/>
    <w:rsid w:val="00E66ABB"/>
    <w:rsid w:val="00E71569"/>
    <w:rsid w:val="00E73DB5"/>
    <w:rsid w:val="00E8791E"/>
    <w:rsid w:val="00E90D38"/>
    <w:rsid w:val="00E94DA8"/>
    <w:rsid w:val="00EA0F6B"/>
    <w:rsid w:val="00EA57D7"/>
    <w:rsid w:val="00EB2880"/>
    <w:rsid w:val="00EB4B7F"/>
    <w:rsid w:val="00EC0804"/>
    <w:rsid w:val="00EC2772"/>
    <w:rsid w:val="00EC52FF"/>
    <w:rsid w:val="00ED2307"/>
    <w:rsid w:val="00ED3FA3"/>
    <w:rsid w:val="00ED6ED7"/>
    <w:rsid w:val="00ED7AB5"/>
    <w:rsid w:val="00EE27F7"/>
    <w:rsid w:val="00EE56A2"/>
    <w:rsid w:val="00EE5C4F"/>
    <w:rsid w:val="00EF01F6"/>
    <w:rsid w:val="00EF3EEC"/>
    <w:rsid w:val="00EF5C2B"/>
    <w:rsid w:val="00EF744F"/>
    <w:rsid w:val="00F041F9"/>
    <w:rsid w:val="00F13720"/>
    <w:rsid w:val="00F20828"/>
    <w:rsid w:val="00F24307"/>
    <w:rsid w:val="00F25EDA"/>
    <w:rsid w:val="00F26040"/>
    <w:rsid w:val="00F32642"/>
    <w:rsid w:val="00F42BF8"/>
    <w:rsid w:val="00F719C1"/>
    <w:rsid w:val="00F81876"/>
    <w:rsid w:val="00F82F1A"/>
    <w:rsid w:val="00F9123C"/>
    <w:rsid w:val="00F94C84"/>
    <w:rsid w:val="00FB147B"/>
    <w:rsid w:val="00FC0411"/>
    <w:rsid w:val="00FC0D6F"/>
    <w:rsid w:val="00FC1821"/>
    <w:rsid w:val="00FC50FF"/>
    <w:rsid w:val="00FC53B3"/>
    <w:rsid w:val="00FC5A6E"/>
    <w:rsid w:val="00FC696D"/>
    <w:rsid w:val="00FD33EC"/>
    <w:rsid w:val="00FD3BF8"/>
    <w:rsid w:val="00FE1D3D"/>
    <w:rsid w:val="00FE2C15"/>
    <w:rsid w:val="00FE3F98"/>
    <w:rsid w:val="00FE57DD"/>
    <w:rsid w:val="00FE64BC"/>
    <w:rsid w:val="00FF1108"/>
    <w:rsid w:val="00FF17B6"/>
    <w:rsid w:val="00FF24F8"/>
    <w:rsid w:val="00FF3BD5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A1E0"/>
  <w15:docId w15:val="{57E68F1D-6D9D-49D7-86F3-5E9484A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  <w:style w:type="paragraph" w:customStyle="1" w:styleId="selectable-text">
    <w:name w:val="selectable-text"/>
    <w:basedOn w:val="Normal"/>
    <w:rsid w:val="0015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15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1A48-DB53-4A62-8F28-1677C68A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Secretaria</cp:lastModifiedBy>
  <cp:revision>2</cp:revision>
  <cp:lastPrinted>2024-08-15T19:23:00Z</cp:lastPrinted>
  <dcterms:created xsi:type="dcterms:W3CDTF">2024-11-12T22:56:00Z</dcterms:created>
  <dcterms:modified xsi:type="dcterms:W3CDTF">2024-11-12T22:56:00Z</dcterms:modified>
</cp:coreProperties>
</file>